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CED4" w14:textId="77777777" w:rsidR="00B45029" w:rsidRPr="006B12F6" w:rsidRDefault="00B45029" w:rsidP="00B45029">
      <w:pPr>
        <w:shd w:val="clear" w:color="auto" w:fill="FFFFFF"/>
        <w:spacing w:after="0" w:line="288" w:lineRule="atLeast"/>
        <w:jc w:val="center"/>
        <w:textAlignment w:val="baseline"/>
        <w:outlineLvl w:val="3"/>
        <w:rPr>
          <w:rFonts w:eastAsia="Times New Roman" w:cstheme="minorHAnsi"/>
          <w:color w:val="000000"/>
          <w:sz w:val="29"/>
          <w:szCs w:val="29"/>
          <w:bdr w:val="none" w:sz="0" w:space="0" w:color="auto" w:frame="1"/>
          <w:lang w:eastAsia="en-NZ"/>
        </w:rPr>
      </w:pPr>
      <w:r w:rsidRPr="006B12F6">
        <w:rPr>
          <w:rFonts w:eastAsia="Times New Roman" w:cstheme="minorHAnsi"/>
          <w:color w:val="000000"/>
          <w:sz w:val="29"/>
          <w:szCs w:val="29"/>
          <w:bdr w:val="none" w:sz="0" w:space="0" w:color="auto" w:frame="1"/>
          <w:lang w:eastAsia="en-NZ"/>
        </w:rPr>
        <w:t>Form 5</w:t>
      </w:r>
    </w:p>
    <w:p w14:paraId="10F24E45" w14:textId="77777777" w:rsidR="00B45029" w:rsidRPr="006B12F6" w:rsidRDefault="00B45029" w:rsidP="00B45029">
      <w:pPr>
        <w:shd w:val="clear" w:color="auto" w:fill="FFFFFF"/>
        <w:spacing w:after="0" w:line="288" w:lineRule="atLeast"/>
        <w:jc w:val="center"/>
        <w:textAlignment w:val="baseline"/>
        <w:outlineLvl w:val="3"/>
        <w:rPr>
          <w:rFonts w:eastAsia="Times New Roman" w:cstheme="minorHAnsi"/>
          <w:color w:val="000000"/>
          <w:sz w:val="29"/>
          <w:szCs w:val="29"/>
          <w:lang w:eastAsia="en-NZ"/>
        </w:rPr>
      </w:pPr>
      <w:r w:rsidRPr="006B12F6">
        <w:rPr>
          <w:rFonts w:eastAsia="Times New Roman" w:cstheme="minorHAnsi"/>
          <w:color w:val="000000"/>
          <w:sz w:val="29"/>
          <w:szCs w:val="29"/>
          <w:lang w:eastAsia="en-NZ"/>
        </w:rPr>
        <w:t>Transfer of shares in Maori incorporation</w:t>
      </w:r>
    </w:p>
    <w:bookmarkStart w:id="0" w:name="DLM189070"/>
    <w:p w14:paraId="3AB169D5" w14:textId="77777777" w:rsidR="00B45029" w:rsidRPr="00B45029" w:rsidRDefault="00B45029" w:rsidP="00B4502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</w:pPr>
      <w:r w:rsidRPr="00B45029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  <w:fldChar w:fldCharType="begin"/>
      </w:r>
      <w:r w:rsidRPr="00B45029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  <w:instrText xml:space="preserve"> HYPERLINK "http://legislation.govt.nz/regulation/public/1994/0060/latest/link.aspx?id=DLM189070" \l "DLM189070" </w:instrText>
      </w:r>
      <w:r w:rsidRPr="00B45029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  <w:fldChar w:fldCharType="separate"/>
      </w:r>
      <w:r w:rsidRPr="00B45029"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  <w:bdr w:val="none" w:sz="0" w:space="0" w:color="auto" w:frame="1"/>
          <w:lang w:eastAsia="en-NZ"/>
        </w:rPr>
        <w:t>r 28(1)</w:t>
      </w:r>
      <w:r w:rsidRPr="00B45029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  <w:fldChar w:fldCharType="end"/>
      </w:r>
      <w:bookmarkEnd w:id="0"/>
    </w:p>
    <w:bookmarkStart w:id="1" w:name="DLM289881"/>
    <w:p w14:paraId="4335F622" w14:textId="77777777" w:rsidR="00B45029" w:rsidRPr="00B45029" w:rsidRDefault="00B45029" w:rsidP="00B45029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</w:pPr>
      <w:r w:rsidRPr="00B4502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fldChar w:fldCharType="begin"/>
      </w:r>
      <w:r w:rsidRPr="00B4502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instrText xml:space="preserve"> HYPERLINK "http://legislation.govt.nz/regulation/public/1994/0060/latest/link.aspx?id=DLM289881" \l "DLM289881" </w:instrText>
      </w:r>
      <w:r w:rsidRPr="00B4502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fldChar w:fldCharType="separate"/>
      </w:r>
      <w:r w:rsidRPr="00B45029">
        <w:rPr>
          <w:rFonts w:ascii="Times New Roman" w:eastAsia="Times New Roman" w:hAnsi="Times New Roman" w:cs="Times New Roman"/>
          <w:i/>
          <w:iCs/>
          <w:color w:val="0000FF"/>
          <w:sz w:val="19"/>
          <w:szCs w:val="19"/>
          <w:u w:val="single"/>
          <w:bdr w:val="none" w:sz="0" w:space="0" w:color="auto" w:frame="1"/>
          <w:lang w:eastAsia="en-NZ"/>
        </w:rPr>
        <w:t>Te Ture Whenua Maori Act 1993</w:t>
      </w:r>
      <w:r w:rsidRPr="00B4502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fldChar w:fldCharType="end"/>
      </w:r>
      <w:bookmarkEnd w:id="1"/>
    </w:p>
    <w:p w14:paraId="0A86A75B" w14:textId="77777777" w:rsidR="005A08D1" w:rsidRPr="001928B3" w:rsidRDefault="005A08D1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5"/>
          <w:szCs w:val="25"/>
          <w:u w:val="single"/>
          <w:lang w:eastAsia="en-NZ"/>
        </w:rPr>
      </w:pPr>
    </w:p>
    <w:p w14:paraId="0C96C578" w14:textId="76EC010B" w:rsidR="005A08D1" w:rsidRDefault="00B45029" w:rsidP="0042750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I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, </w:t>
      </w:r>
      <w:r w:rsidR="005A08D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[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N</w:t>
      </w:r>
      <w:r w:rsidR="005A08D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ame]</w:t>
      </w:r>
      <w:r w:rsidR="005A08D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08304375" w14:textId="2600FFA1" w:rsidR="00B45029" w:rsidRDefault="005A08D1" w:rsidP="005A08D1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of [Full postal address]</w:t>
      </w:r>
      <w:r w:rsid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3ECB88FE" w14:textId="14EF2F4C" w:rsidR="005A08D1" w:rsidRDefault="005A08D1" w:rsidP="005A08D1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36F6267D" w14:textId="0F5B8162" w:rsidR="005A08D1" w:rsidRDefault="005A08D1" w:rsidP="005A08D1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447F416D" w14:textId="0A82D7ED" w:rsidR="006B12F6" w:rsidRPr="001928B3" w:rsidRDefault="006B12F6" w:rsidP="006B12F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born [Date of birth] </w:t>
      </w: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717AD216" w14:textId="7275D405" w:rsidR="00B45029" w:rsidRDefault="00B45029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being a shareholder in the above-named incorporation, </w:t>
      </w:r>
      <w:r w:rsidR="005A08D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[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shareholder number</w:t>
      </w:r>
      <w:r w:rsidR="005A08D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</w:p>
    <w:p w14:paraId="373B509F" w14:textId="4E1185BB" w:rsidR="005A08D1" w:rsidRDefault="005A08D1" w:rsidP="005A08D1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4B658017" w14:textId="3D587B18" w:rsidR="00B45029" w:rsidRPr="001928B3" w:rsidRDefault="00B45029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b/>
          <w:bCs/>
          <w:color w:val="000000"/>
          <w:sz w:val="25"/>
          <w:szCs w:val="25"/>
          <w:bdr w:val="none" w:sz="0" w:space="0" w:color="auto" w:frame="1"/>
          <w:lang w:eastAsia="en-NZ"/>
        </w:rPr>
        <w:t>in consideration of 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the sum of 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[specify] </w:t>
      </w:r>
      <w:r w:rsidR="005A08D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…</w:t>
      </w:r>
      <w:r w:rsidR="000422A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…...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5A08D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[</w:t>
      </w:r>
      <w:r w:rsidRPr="001928B3">
        <w:rPr>
          <w:rFonts w:ascii="Calibri" w:eastAsia="Times New Roman" w:hAnsi="Calibri" w:cs="Calibri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or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 of natural love and affection,</w:t>
      </w:r>
      <w:r w:rsidR="005A08D1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</w:p>
    <w:p w14:paraId="0FEFC66E" w14:textId="73679CCF" w:rsidR="00B45029" w:rsidRDefault="005A08D1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[</w:t>
      </w:r>
      <w:r w:rsidR="00B45029" w:rsidRPr="001928B3">
        <w:rPr>
          <w:rFonts w:ascii="Calibri" w:eastAsia="Times New Roman" w:hAnsi="Calibri" w:cs="Calibri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or</w:t>
      </w:r>
      <w:r w:rsidR="00B45029"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 </w:t>
      </w:r>
      <w:r w:rsidR="00B45029" w:rsidRPr="001928B3">
        <w:rPr>
          <w:rFonts w:ascii="Calibri" w:eastAsia="Times New Roman" w:hAnsi="Calibri" w:cs="Calibri"/>
          <w:b/>
          <w:bCs/>
          <w:color w:val="000000"/>
          <w:sz w:val="25"/>
          <w:szCs w:val="25"/>
          <w:bdr w:val="none" w:sz="0" w:space="0" w:color="auto" w:frame="1"/>
          <w:lang w:eastAsia="en-NZ"/>
        </w:rPr>
        <w:t>in pursuance of </w:t>
      </w:r>
      <w:r w:rsidR="00B45029"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the trusts of the will or of the intestacy of</w:t>
      </w: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</w:p>
    <w:p w14:paraId="7C9C15CA" w14:textId="7CF5138C" w:rsidR="00B45029" w:rsidRPr="000411BC" w:rsidRDefault="00B45029" w:rsidP="000411BC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[</w:t>
      </w:r>
      <w:r w:rsidR="000411BC"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N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ame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  <w:r w:rsidR="000411BC"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0411BC"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</w:p>
    <w:p w14:paraId="0AFCF08E" w14:textId="3FCA4D2B" w:rsidR="00B45029" w:rsidRPr="001928B3" w:rsidRDefault="00B45029" w:rsidP="000411BC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[</w:t>
      </w:r>
      <w:r w:rsidR="000411BC"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O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ccupation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  <w:r w:rsid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24A528F7" w14:textId="52A593F5" w:rsidR="00B45029" w:rsidRPr="000411BC" w:rsidRDefault="00B45029" w:rsidP="000411BC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of [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last postal address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  <w:r w:rsidR="000411BC"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6F215A1A" w14:textId="633ACAAC" w:rsidR="00B45029" w:rsidRPr="001928B3" w:rsidRDefault="00B45029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hereby agree to transfer [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specify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  <w:r w:rsid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……………………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…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shares in the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i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ncorporation, </w:t>
      </w:r>
    </w:p>
    <w:p w14:paraId="78E2CD4F" w14:textId="5ADD3A1F" w:rsidR="00B45029" w:rsidRPr="001928B3" w:rsidRDefault="00B45029" w:rsidP="000411BC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to [</w:t>
      </w:r>
      <w:r w:rsidR="006B12F6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N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ame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  <w:r w:rsid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[</w:t>
      </w:r>
      <w:r w:rsidR="000411BC"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O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ccupation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2FEB3860" w14:textId="6DA79204" w:rsidR="00B45029" w:rsidRDefault="00B45029" w:rsidP="000411BC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of [</w:t>
      </w:r>
      <w:r w:rsidR="000411BC"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 xml:space="preserve">Full </w:t>
      </w:r>
      <w:r w:rsidRPr="000411BC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address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] </w:t>
      </w:r>
      <w:r w:rsidR="000411BC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1219B76F" w14:textId="0A52BEEF" w:rsidR="00AF6BE6" w:rsidRDefault="00AF6BE6" w:rsidP="000411BC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237388F4" w14:textId="2259BFF9" w:rsidR="00AF6BE6" w:rsidRPr="001928B3" w:rsidRDefault="00AF6BE6" w:rsidP="000411BC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6DDE8B45" w14:textId="77777777" w:rsidR="00B45029" w:rsidRPr="001928B3" w:rsidRDefault="00B45029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born [</w:t>
      </w:r>
      <w:r w:rsidRPr="006B12F6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date of birth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 (“the Transferee”).</w:t>
      </w:r>
    </w:p>
    <w:p w14:paraId="72AF1835" w14:textId="77777777" w:rsidR="00B45029" w:rsidRPr="001928B3" w:rsidRDefault="00B45029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</w:p>
    <w:p w14:paraId="5EAF88D7" w14:textId="77777777" w:rsidR="006B12F6" w:rsidRDefault="00B45029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The Transferee is (</w:t>
      </w:r>
      <w:r w:rsidRPr="001928B3">
        <w:rPr>
          <w:rFonts w:ascii="Calibri" w:eastAsia="Times New Roman" w:hAnsi="Calibri" w:cs="Calibri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or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 is not) a member of the preferred classes of alienees</w:t>
      </w:r>
    </w:p>
    <w:p w14:paraId="4240AAA8" w14:textId="0F2195BF" w:rsidR="00B45029" w:rsidRPr="001928B3" w:rsidRDefault="00B45029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within the meaning of the Act.</w:t>
      </w:r>
    </w:p>
    <w:p w14:paraId="45DFBD2E" w14:textId="77777777" w:rsidR="00B45029" w:rsidRPr="001928B3" w:rsidRDefault="00B45029" w:rsidP="00B45029">
      <w:pPr>
        <w:shd w:val="clear" w:color="auto" w:fill="FFFFFF"/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</w:p>
    <w:p w14:paraId="6B27E88D" w14:textId="77777777" w:rsidR="006B12F6" w:rsidRDefault="00B45029" w:rsidP="006B12F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Signed: [</w:t>
      </w:r>
      <w:r w:rsidRPr="006B12F6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en-NZ"/>
        </w:rPr>
        <w:t>date</w:t>
      </w: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]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35996848" w14:textId="77777777" w:rsidR="006B12F6" w:rsidRDefault="006B12F6" w:rsidP="006B12F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</w:p>
    <w:p w14:paraId="704E6005" w14:textId="50519E0C" w:rsidR="00B45029" w:rsidRPr="001928B3" w:rsidRDefault="00B45029" w:rsidP="006B12F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1928B3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Signature of transferor: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09C68054" w14:textId="32B2AE93" w:rsidR="00B45029" w:rsidRPr="006B12F6" w:rsidRDefault="00B45029" w:rsidP="00427506">
      <w:pPr>
        <w:shd w:val="clear" w:color="auto" w:fill="FFFFFF"/>
        <w:tabs>
          <w:tab w:val="left" w:leader="dot" w:pos="7938"/>
        </w:tabs>
        <w:spacing w:before="751"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Witness to the signature of the transferor: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1F35C832" w14:textId="0B4A2735" w:rsidR="00B45029" w:rsidRPr="006B12F6" w:rsidRDefault="00B45029" w:rsidP="0042750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Signature of witness: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6D4DEA0C" w14:textId="1EF028E9" w:rsidR="00B45029" w:rsidRPr="006B12F6" w:rsidRDefault="00B45029" w:rsidP="0042750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Name of witness: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6118BDED" w14:textId="4476C7C0" w:rsidR="00B45029" w:rsidRPr="006B12F6" w:rsidRDefault="00B45029" w:rsidP="0042750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Occupation: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0D3B18C6" w14:textId="4B196356" w:rsidR="00B45029" w:rsidRDefault="00B45029" w:rsidP="0042750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 w:rsidRPr="006B12F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>Address: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 xml:space="preserve"> </w:t>
      </w:r>
      <w:r w:rsidR="00427506"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2804C11F" w14:textId="73006B56" w:rsidR="00427506" w:rsidRDefault="00427506" w:rsidP="0042750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p w14:paraId="7222AB4A" w14:textId="37122933" w:rsidR="00427506" w:rsidRPr="006B12F6" w:rsidRDefault="00427506" w:rsidP="00427506">
      <w:pPr>
        <w:shd w:val="clear" w:color="auto" w:fill="FFFFFF"/>
        <w:tabs>
          <w:tab w:val="left" w:leader="dot" w:pos="7938"/>
        </w:tabs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5"/>
          <w:szCs w:val="25"/>
          <w:lang w:eastAsia="en-NZ"/>
        </w:rPr>
      </w:pPr>
      <w:r>
        <w:rPr>
          <w:rFonts w:ascii="Calibri" w:eastAsia="Times New Roman" w:hAnsi="Calibri" w:cs="Calibri"/>
          <w:color w:val="000000"/>
          <w:sz w:val="25"/>
          <w:szCs w:val="25"/>
          <w:lang w:eastAsia="en-NZ"/>
        </w:rPr>
        <w:tab/>
      </w:r>
    </w:p>
    <w:sectPr w:rsidR="00427506" w:rsidRPr="006B12F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2E48" w14:textId="77777777" w:rsidR="003A1C08" w:rsidRDefault="003A1C08" w:rsidP="00B45029">
      <w:pPr>
        <w:spacing w:after="0" w:line="240" w:lineRule="auto"/>
      </w:pPr>
      <w:r>
        <w:separator/>
      </w:r>
    </w:p>
  </w:endnote>
  <w:endnote w:type="continuationSeparator" w:id="0">
    <w:p w14:paraId="18AB67A8" w14:textId="77777777" w:rsidR="003A1C08" w:rsidRDefault="003A1C08" w:rsidP="00B4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87DA" w14:textId="77777777" w:rsidR="00311837" w:rsidRDefault="00B45029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60209678" wp14:editId="5D39656A">
          <wp:simplePos x="0" y="0"/>
          <wp:positionH relativeFrom="margin">
            <wp:posOffset>4883150</wp:posOffset>
          </wp:positionH>
          <wp:positionV relativeFrom="margin">
            <wp:posOffset>8856027</wp:posOffset>
          </wp:positionV>
          <wp:extent cx="1323340" cy="518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7DF47BF4" wp14:editId="274447CA">
          <wp:simplePos x="0" y="0"/>
          <wp:positionH relativeFrom="margin">
            <wp:posOffset>-281305</wp:posOffset>
          </wp:positionH>
          <wp:positionV relativeFrom="margin">
            <wp:posOffset>8866505</wp:posOffset>
          </wp:positionV>
          <wp:extent cx="1344930" cy="527685"/>
          <wp:effectExtent l="0" t="0" r="762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837">
      <w:t xml:space="preserve">      </w:t>
    </w:r>
  </w:p>
  <w:p w14:paraId="7A10AFF3" w14:textId="59425404" w:rsidR="00B45029" w:rsidRDefault="00B4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1B5B" w14:textId="77777777" w:rsidR="003A1C08" w:rsidRDefault="003A1C08" w:rsidP="00B45029">
      <w:pPr>
        <w:spacing w:after="0" w:line="240" w:lineRule="auto"/>
      </w:pPr>
      <w:r>
        <w:separator/>
      </w:r>
    </w:p>
  </w:footnote>
  <w:footnote w:type="continuationSeparator" w:id="0">
    <w:p w14:paraId="5C1A80DF" w14:textId="77777777" w:rsidR="003A1C08" w:rsidRDefault="003A1C08" w:rsidP="00B4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CC38" w14:textId="77777777" w:rsidR="00B45029" w:rsidRPr="00580AA3" w:rsidRDefault="00B45029" w:rsidP="00B45029">
    <w:pPr>
      <w:pStyle w:val="Title"/>
      <w:rPr>
        <w:rFonts w:ascii="Tahoma" w:hAnsi="Tahoma" w:cs="Tahoma"/>
        <w:color w:val="0070C0"/>
        <w:sz w:val="24"/>
        <w:szCs w:val="24"/>
      </w:rPr>
    </w:pPr>
    <w:r>
      <w:rPr>
        <w:noProof/>
        <w:lang w:val="en-NZ" w:eastAsia="en-NZ"/>
      </w:rPr>
      <w:drawing>
        <wp:anchor distT="0" distB="0" distL="114300" distR="114300" simplePos="0" relativeHeight="251660287" behindDoc="0" locked="0" layoutInCell="1" allowOverlap="1" wp14:anchorId="217060D1" wp14:editId="6F3F07F1">
          <wp:simplePos x="0" y="0"/>
          <wp:positionH relativeFrom="margin">
            <wp:posOffset>-409575</wp:posOffset>
          </wp:positionH>
          <wp:positionV relativeFrom="topMargin">
            <wp:align>bottom</wp:align>
          </wp:positionV>
          <wp:extent cx="1626235" cy="6381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0AA3">
      <w:rPr>
        <w:rFonts w:ascii="Tahoma" w:hAnsi="Tahoma" w:cs="Tahoma"/>
        <w:color w:val="0070C0"/>
        <w:sz w:val="24"/>
        <w:szCs w:val="24"/>
      </w:rPr>
      <w:t>OTAKANINI TOPU INCORPORATION</w:t>
    </w:r>
  </w:p>
  <w:p w14:paraId="5D6D59CF" w14:textId="77777777" w:rsidR="00B45029" w:rsidRPr="00580AA3" w:rsidRDefault="00B45029" w:rsidP="00B45029">
    <w:pPr>
      <w:jc w:val="center"/>
      <w:rPr>
        <w:rFonts w:ascii="Tahoma" w:hAnsi="Tahoma" w:cs="Tahoma"/>
        <w:b/>
        <w:color w:val="0070C0"/>
        <w:u w:val="single"/>
      </w:rPr>
    </w:pPr>
    <w:r w:rsidRPr="00580AA3">
      <w:rPr>
        <w:rFonts w:ascii="Tahoma" w:hAnsi="Tahoma" w:cs="Tahoma"/>
        <w:b/>
        <w:color w:val="0070C0"/>
        <w:u w:val="single"/>
      </w:rPr>
      <w:t>(Incorporated under the Te Ture Whenua Maori Act 1993)</w:t>
    </w:r>
    <w:r w:rsidRPr="0068125B">
      <w:rPr>
        <w:noProof/>
        <w:lang w:eastAsia="en-NZ"/>
      </w:rPr>
      <w:t xml:space="preserve"> </w:t>
    </w:r>
  </w:p>
  <w:p w14:paraId="471B2F65" w14:textId="77777777" w:rsidR="00B45029" w:rsidRPr="00B45029" w:rsidRDefault="00B45029" w:rsidP="00B45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29"/>
    <w:rsid w:val="000411BC"/>
    <w:rsid w:val="000422A1"/>
    <w:rsid w:val="001928B3"/>
    <w:rsid w:val="001C5D82"/>
    <w:rsid w:val="00311837"/>
    <w:rsid w:val="003A1C08"/>
    <w:rsid w:val="00427506"/>
    <w:rsid w:val="005817E4"/>
    <w:rsid w:val="005A08D1"/>
    <w:rsid w:val="006B12F6"/>
    <w:rsid w:val="00AF6BE6"/>
    <w:rsid w:val="00B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FDDC0"/>
  <w15:chartTrackingRefBased/>
  <w15:docId w15:val="{94177F50-F5F2-4624-8920-B495DDC6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29"/>
  </w:style>
  <w:style w:type="paragraph" w:styleId="Footer">
    <w:name w:val="footer"/>
    <w:basedOn w:val="Normal"/>
    <w:link w:val="FooterChar"/>
    <w:uiPriority w:val="99"/>
    <w:unhideWhenUsed/>
    <w:rsid w:val="00B4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29"/>
  </w:style>
  <w:style w:type="paragraph" w:styleId="Title">
    <w:name w:val="Title"/>
    <w:basedOn w:val="Normal"/>
    <w:link w:val="TitleChar"/>
    <w:qFormat/>
    <w:rsid w:val="00B450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45029"/>
    <w:rPr>
      <w:rFonts w:ascii="Times New Roman" w:eastAsia="Times New Roman" w:hAnsi="Times New Roman" w:cs="Times New Roman"/>
      <w:b/>
      <w:sz w:val="36"/>
      <w:szCs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36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25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9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30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29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87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Wilcox</dc:creator>
  <cp:keywords/>
  <dc:description/>
  <cp:lastModifiedBy>Trisya Povey-Hemana</cp:lastModifiedBy>
  <cp:revision>3</cp:revision>
  <dcterms:created xsi:type="dcterms:W3CDTF">2021-08-03T08:47:00Z</dcterms:created>
  <dcterms:modified xsi:type="dcterms:W3CDTF">2021-08-03T08:47:00Z</dcterms:modified>
</cp:coreProperties>
</file>